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77" w:rsidRPr="00011877" w:rsidRDefault="00011877" w:rsidP="00011877">
      <w:pPr>
        <w:rPr>
          <w:lang w:val="es-ES_tradnl"/>
        </w:rPr>
      </w:pPr>
      <w:r w:rsidRPr="00011877">
        <w:rPr>
          <w:lang w:val="es-ES_tradnl"/>
        </w:rPr>
        <w:t xml:space="preserve">Nombre_____________________________ </w:t>
      </w:r>
      <w:proofErr w:type="spellStart"/>
      <w:r w:rsidRPr="00011877">
        <w:rPr>
          <w:lang w:val="es-ES_tradnl"/>
        </w:rPr>
        <w:t>Fecha__________________________Período</w:t>
      </w:r>
      <w:proofErr w:type="spellEnd"/>
      <w:r w:rsidRPr="00011877">
        <w:rPr>
          <w:lang w:val="es-ES_tradnl"/>
        </w:rPr>
        <w:t>____________</w:t>
      </w:r>
    </w:p>
    <w:p w:rsidR="00011877" w:rsidRPr="00011877" w:rsidRDefault="00011877" w:rsidP="00011877">
      <w:pPr>
        <w:jc w:val="center"/>
        <w:rPr>
          <w:sz w:val="28"/>
          <w:szCs w:val="28"/>
          <w:lang w:val="es-ES_tradnl"/>
        </w:rPr>
      </w:pPr>
      <w:r w:rsidRPr="00011877">
        <w:rPr>
          <w:sz w:val="28"/>
          <w:szCs w:val="28"/>
          <w:lang w:val="es-ES_tradnl"/>
        </w:rPr>
        <w:t>Verbo poder más</w:t>
      </w:r>
      <w:r>
        <w:rPr>
          <w:sz w:val="28"/>
          <w:szCs w:val="28"/>
          <w:lang w:val="es-ES_tradnl"/>
        </w:rPr>
        <w:t xml:space="preserve"> infinitivo.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1877" w:rsidTr="00F71400"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puedo</w:t>
            </w:r>
            <w:proofErr w:type="spellEnd"/>
          </w:p>
        </w:tc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Nosotros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Nosotras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podemos</w:t>
            </w:r>
            <w:proofErr w:type="spellEnd"/>
          </w:p>
        </w:tc>
      </w:tr>
      <w:tr w:rsidR="00011877" w:rsidTr="00F71400"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Tú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puedes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Vosotros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Vosotras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podéis</w:t>
            </w:r>
            <w:proofErr w:type="spellEnd"/>
          </w:p>
        </w:tc>
      </w:tr>
      <w:tr w:rsidR="00011877" w:rsidTr="00F71400"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Ustedes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pueden</w:t>
            </w:r>
            <w:proofErr w:type="spellEnd"/>
          </w:p>
        </w:tc>
      </w:tr>
      <w:tr w:rsidR="00011877" w:rsidTr="00F71400"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      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Ellos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pueden</w:t>
            </w:r>
            <w:proofErr w:type="spellEnd"/>
          </w:p>
        </w:tc>
      </w:tr>
      <w:tr w:rsidR="00011877" w:rsidTr="00F71400"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Ella    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011877" w:rsidRDefault="00011877" w:rsidP="00F714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Ellas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pueden</w:t>
            </w:r>
            <w:proofErr w:type="spellEnd"/>
          </w:p>
        </w:tc>
      </w:tr>
    </w:tbl>
    <w:p w:rsidR="00011877" w:rsidRDefault="00011877" w:rsidP="00011877">
      <w:pPr>
        <w:rPr>
          <w:sz w:val="28"/>
          <w:szCs w:val="28"/>
        </w:rPr>
      </w:pPr>
    </w:p>
    <w:p w:rsidR="00BB1685" w:rsidRPr="00011877" w:rsidRDefault="0001187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11877">
        <w:rPr>
          <w:rFonts w:ascii="Times New Roman" w:hAnsi="Times New Roman" w:cs="Times New Roman"/>
          <w:sz w:val="24"/>
          <w:szCs w:val="24"/>
          <w:lang w:val="es-ES_tradnl"/>
        </w:rPr>
        <w:t>Escriban la forma correcta del verbo poder en el espacio en blanco y, luego, traduzcan la frase.</w:t>
      </w:r>
    </w:p>
    <w:p w:rsidR="00011877" w:rsidRPr="00011877" w:rsidRDefault="00011877" w:rsidP="000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Yo_____________________ escribir en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espa</w:t>
      </w:r>
      <w:proofErr w:type="spellEnd"/>
      <m:oMath>
        <m:r>
          <w:rPr>
            <w:rFonts w:ascii="Cambria Math" w:hAnsi="Cambria Math" w:cs="Times New Roman"/>
            <w:sz w:val="24"/>
            <w:szCs w:val="24"/>
            <w:lang w:val="es-ES_tradnl"/>
          </w:rPr>
          <m:t>ñ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ol.</w:t>
      </w:r>
    </w:p>
    <w:p w:rsidR="00011877" w:rsidRPr="00011877" w:rsidRDefault="00011877" w:rsidP="0001187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Pr="00511C30" w:rsidRDefault="00011877" w:rsidP="000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Ella __________________________________ hacer la tarea de la clase de inglés.</w:t>
      </w:r>
    </w:p>
    <w:p w:rsidR="00511C30" w:rsidRPr="00011877" w:rsidRDefault="00511C30" w:rsidP="00511C30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Pr="00511C30" w:rsidRDefault="00011877" w:rsidP="000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¿____________________ tú hablar y escribir en francés?</w:t>
      </w:r>
    </w:p>
    <w:p w:rsidR="00511C30" w:rsidRPr="00011877" w:rsidRDefault="00511C30" w:rsidP="00511C30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Pr="00511C30" w:rsidRDefault="00011877" w:rsidP="000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Sí, yo _______________________________ hablar y escribir es francés.</w:t>
      </w:r>
    </w:p>
    <w:p w:rsidR="00511C30" w:rsidRPr="00011877" w:rsidRDefault="00511C30" w:rsidP="00511C30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¿_________________________ vosotros ir al parque el domingo en la tarde?</w:t>
      </w: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B15917" w:rsidP="0001187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Sí</w:t>
      </w:r>
      <w:bookmarkStart w:id="0" w:name="_GoBack"/>
      <w:bookmarkEnd w:id="0"/>
      <w:r w:rsidR="00011877">
        <w:rPr>
          <w:rFonts w:ascii="Times New Roman" w:eastAsiaTheme="minorEastAsia" w:hAnsi="Times New Roman" w:cs="Times New Roman"/>
          <w:sz w:val="24"/>
          <w:szCs w:val="24"/>
          <w:lang w:val="es-ES_tradnl"/>
        </w:rPr>
        <w:t>, no</w:t>
      </w:r>
      <w:r w:rsidR="003A1F50">
        <w:rPr>
          <w:rFonts w:ascii="Times New Roman" w:eastAsiaTheme="minorEastAsia" w:hAnsi="Times New Roman" w:cs="Times New Roman"/>
          <w:sz w:val="24"/>
          <w:szCs w:val="24"/>
          <w:lang w:val="es-ES_tradnl"/>
        </w:rPr>
        <w:t>sotros ___________________ ir al</w:t>
      </w:r>
      <w:r w:rsidR="00011877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parque el domingo en la tarde.</w:t>
      </w: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¿Quién __________________________ jugar al tenis esta tarde?</w:t>
      </w: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lastRenderedPageBreak/>
        <w:t>Carlos y Rosa _______________________ jugar esta tarde.</w:t>
      </w: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¿__________________ ustedes ir al estadio de béisbol el sábado en la noche?</w:t>
      </w: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574E3F" w:rsidP="0001187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Nosotros l</w:t>
      </w:r>
      <w:r w:rsidR="00011877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o sentimos, no _____________________ ir, vamos al estadio de </w:t>
      </w:r>
      <w:r w:rsidR="00511C30">
        <w:rPr>
          <w:rFonts w:ascii="Times New Roman" w:eastAsiaTheme="minorEastAsia" w:hAnsi="Times New Roman" w:cs="Times New Roman"/>
          <w:sz w:val="24"/>
          <w:szCs w:val="24"/>
          <w:lang w:val="es-ES_tradnl"/>
        </w:rPr>
        <w:t>fútbol</w:t>
      </w:r>
      <w:r w:rsidR="00011877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011877" w:rsidRDefault="00011877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011877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¿_________________ él jugar al baloncesto?</w:t>
      </w: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El no ________________ jugar al baloncesto pero él _______________jugar  al fútbol.</w:t>
      </w: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 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_______________________ nosotros ir a la fiesta de la quinceañera?</w:t>
      </w: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Vosotros ___________________________ ir a la fiesta de quinceañera de Ana. </w:t>
      </w: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Nosotros _______________________ practicar voleibol en el gimnasio hoy.</w:t>
      </w:r>
    </w:p>
    <w:p w:rsidR="00511C30" w:rsidRDefault="00511C30" w:rsidP="00511C30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511C30" w:rsidRDefault="00511C30" w:rsidP="00511C30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________________________________________________________________________ </w:t>
      </w: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Pr="00011877" w:rsidRDefault="00011877" w:rsidP="0001187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11877" w:rsidRDefault="00011877" w:rsidP="00011877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s-ES_tradnl"/>
        </w:rPr>
      </w:pPr>
    </w:p>
    <w:p w:rsidR="00011877" w:rsidRPr="00011877" w:rsidRDefault="00011877" w:rsidP="0001187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011877" w:rsidRPr="00011877" w:rsidSect="0051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1A0"/>
    <w:multiLevelType w:val="hybridMultilevel"/>
    <w:tmpl w:val="BBE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7"/>
    <w:rsid w:val="00011877"/>
    <w:rsid w:val="003A1F50"/>
    <w:rsid w:val="00511C30"/>
    <w:rsid w:val="00574E3F"/>
    <w:rsid w:val="00B15917"/>
    <w:rsid w:val="00B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71B0B-4D87-43F8-9B4E-44FA748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8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2017-10-05T11:41:00Z</dcterms:created>
  <dcterms:modified xsi:type="dcterms:W3CDTF">2017-10-06T13:53:00Z</dcterms:modified>
</cp:coreProperties>
</file>